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58F6" w14:textId="4DE8EA09" w:rsidR="002B3510" w:rsidRPr="00CD641A" w:rsidRDefault="00011E9E" w:rsidP="002B3510">
      <w:pPr>
        <w:pStyle w:val="Titolo"/>
        <w:rPr>
          <w:sz w:val="22"/>
          <w:szCs w:val="22"/>
        </w:rPr>
      </w:pPr>
      <w:r w:rsidRPr="00CD641A">
        <w:rPr>
          <w:noProof/>
          <w:sz w:val="22"/>
          <w:szCs w:val="22"/>
        </w:rPr>
        <w:drawing>
          <wp:inline distT="0" distB="0" distL="0" distR="0" wp14:anchorId="6D988270" wp14:editId="16D03E0B">
            <wp:extent cx="449580" cy="548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956E" w14:textId="77777777" w:rsidR="002B3510" w:rsidRPr="00CD641A" w:rsidRDefault="002B3510" w:rsidP="002B3510">
      <w:pPr>
        <w:pStyle w:val="Titolo"/>
        <w:rPr>
          <w:sz w:val="22"/>
          <w:szCs w:val="22"/>
        </w:rPr>
      </w:pPr>
      <w:r w:rsidRPr="00CD641A">
        <w:rPr>
          <w:sz w:val="22"/>
          <w:szCs w:val="22"/>
        </w:rPr>
        <w:t>UNIVERSITÁ DEGLI STUDI DI L’AQUILA</w:t>
      </w:r>
    </w:p>
    <w:p w14:paraId="0CBA826B" w14:textId="77777777" w:rsidR="002B3510" w:rsidRPr="00CD641A" w:rsidRDefault="002B3510" w:rsidP="002B3510">
      <w:pPr>
        <w:pStyle w:val="Titolo"/>
        <w:rPr>
          <w:sz w:val="22"/>
          <w:szCs w:val="22"/>
        </w:rPr>
      </w:pPr>
      <w:r w:rsidRPr="00CD641A">
        <w:rPr>
          <w:sz w:val="22"/>
          <w:szCs w:val="22"/>
        </w:rPr>
        <w:t xml:space="preserve">SEGRETERIA STUDENTI AREA DI SCIENZE </w:t>
      </w:r>
      <w:r w:rsidR="00E21312" w:rsidRPr="00CD641A">
        <w:rPr>
          <w:sz w:val="22"/>
          <w:szCs w:val="22"/>
        </w:rPr>
        <w:t>UMANE</w:t>
      </w:r>
    </w:p>
    <w:p w14:paraId="6A29F419" w14:textId="77777777" w:rsidR="001B7455" w:rsidRPr="00CD641A" w:rsidRDefault="001B7455">
      <w:pPr>
        <w:ind w:firstLine="708"/>
        <w:jc w:val="center"/>
        <w:rPr>
          <w:sz w:val="22"/>
          <w:szCs w:val="22"/>
        </w:rPr>
      </w:pPr>
    </w:p>
    <w:p w14:paraId="668649E2" w14:textId="77777777" w:rsidR="006869FC" w:rsidRPr="00CD641A" w:rsidRDefault="001B7455" w:rsidP="006869FC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CD641A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CORSO DI LAUREA IN SCIENZE </w:t>
      </w:r>
      <w:r w:rsidR="00EA1A20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DELL</w:t>
      </w:r>
      <w:r w:rsidR="00C353C7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A FORMAZIONE E DEL SERVIZIO SOCIALE</w:t>
      </w:r>
    </w:p>
    <w:p w14:paraId="48CD4508" w14:textId="77777777" w:rsidR="006B355B" w:rsidRPr="00CD641A" w:rsidRDefault="006B355B" w:rsidP="006869FC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20</w:t>
      </w:r>
      <w:r w:rsidR="00472C89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</w:t>
      </w:r>
      <w:r w:rsidR="00585E3E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</w:t>
      </w:r>
      <w:r w:rsidR="002121B4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/202</w:t>
      </w:r>
      <w:r w:rsidR="00585E3E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3</w:t>
      </w:r>
    </w:p>
    <w:p w14:paraId="05DE2D42" w14:textId="77777777" w:rsidR="008A7E58" w:rsidRPr="00CD641A" w:rsidRDefault="0046488E" w:rsidP="006869FC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Classe</w:t>
      </w:r>
      <w:r w:rsidR="00D852CC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 (L</w:t>
      </w:r>
      <w:r w:rsidR="00773DD2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M87</w:t>
      </w:r>
      <w:r w:rsidR="006869FC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)</w:t>
      </w:r>
    </w:p>
    <w:p w14:paraId="377AFF4A" w14:textId="77777777" w:rsidR="005029DE" w:rsidRPr="00CD641A" w:rsidRDefault="005029DE" w:rsidP="005029DE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</w:p>
    <w:p w14:paraId="04A08A36" w14:textId="77777777" w:rsidR="00C174E1" w:rsidRPr="00CD641A" w:rsidRDefault="0046488E" w:rsidP="006675D0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C</w:t>
      </w:r>
      <w:r w:rsidR="00D210B6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o</w:t>
      </w:r>
      <w:r w:rsidR="006675D0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orte </w:t>
      </w:r>
      <w:r w:rsidR="008E6F1D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20</w:t>
      </w:r>
      <w:r w:rsidR="00802913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</w:t>
      </w:r>
      <w:r w:rsidR="00773DD2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2</w:t>
      </w:r>
      <w:r w:rsidR="00D06DEA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/202</w:t>
      </w:r>
      <w:r w:rsidR="00773DD2" w:rsidRPr="00CD641A">
        <w:rPr>
          <w:b/>
          <w:sz w:val="22"/>
          <w:szCs w:val="22"/>
          <w:bdr w:val="single" w:sz="4" w:space="0" w:color="auto"/>
          <w:shd w:val="clear" w:color="auto" w:fill="F3F3F3"/>
        </w:rPr>
        <w:t>3</w:t>
      </w:r>
    </w:p>
    <w:p w14:paraId="1DE2E24E" w14:textId="77777777" w:rsidR="008A7E58" w:rsidRPr="00CD641A" w:rsidRDefault="008A7E58">
      <w:pPr>
        <w:ind w:firstLine="708"/>
        <w:rPr>
          <w:sz w:val="22"/>
          <w:szCs w:val="22"/>
        </w:rPr>
      </w:pPr>
    </w:p>
    <w:p w14:paraId="24109604" w14:textId="77777777" w:rsidR="004A5B52" w:rsidRPr="00CD641A" w:rsidRDefault="001B7455" w:rsidP="0081368B">
      <w:pPr>
        <w:ind w:firstLine="708"/>
        <w:rPr>
          <w:sz w:val="22"/>
          <w:szCs w:val="22"/>
        </w:rPr>
      </w:pPr>
      <w:r w:rsidRPr="00CD641A">
        <w:rPr>
          <w:sz w:val="22"/>
          <w:szCs w:val="22"/>
        </w:rPr>
        <w:tab/>
      </w:r>
    </w:p>
    <w:p w14:paraId="2B57DC77" w14:textId="77777777" w:rsidR="00773DD2" w:rsidRPr="00CD641A" w:rsidRDefault="00773DD2" w:rsidP="004A5B52">
      <w:pPr>
        <w:rPr>
          <w:sz w:val="22"/>
          <w:szCs w:val="22"/>
        </w:rPr>
      </w:pPr>
    </w:p>
    <w:p w14:paraId="64B17FDE" w14:textId="77777777" w:rsidR="007E5514" w:rsidRPr="00CD641A" w:rsidRDefault="007E5514" w:rsidP="00773DD2">
      <w:pPr>
        <w:jc w:val="center"/>
        <w:rPr>
          <w:b/>
          <w:sz w:val="22"/>
          <w:szCs w:val="22"/>
        </w:rPr>
      </w:pPr>
      <w:r w:rsidRPr="00CD641A">
        <w:rPr>
          <w:b/>
          <w:sz w:val="22"/>
          <w:szCs w:val="22"/>
        </w:rPr>
        <w:t>L</w:t>
      </w:r>
      <w:r w:rsidR="00773DD2" w:rsidRPr="00CD641A">
        <w:rPr>
          <w:b/>
          <w:sz w:val="22"/>
          <w:szCs w:val="22"/>
        </w:rPr>
        <w:t>M87</w:t>
      </w:r>
      <w:r w:rsidRPr="00CD641A">
        <w:rPr>
          <w:b/>
          <w:sz w:val="22"/>
          <w:szCs w:val="22"/>
        </w:rPr>
        <w:t xml:space="preserve"> </w:t>
      </w:r>
      <w:r w:rsidR="00773DD2" w:rsidRPr="00CD641A">
        <w:rPr>
          <w:b/>
          <w:sz w:val="22"/>
          <w:szCs w:val="22"/>
        </w:rPr>
        <w:t>PROGETTAZIONE E GESTIONE DEI SERVIZI E DEGLI INTERVENTI SOCIALI ED EDUCATIVI</w:t>
      </w:r>
    </w:p>
    <w:p w14:paraId="08836229" w14:textId="77777777" w:rsidR="00773DD2" w:rsidRPr="00CD641A" w:rsidRDefault="00773DD2" w:rsidP="00773DD2">
      <w:pPr>
        <w:jc w:val="center"/>
        <w:rPr>
          <w:b/>
          <w:sz w:val="22"/>
          <w:szCs w:val="22"/>
        </w:rPr>
      </w:pPr>
    </w:p>
    <w:p w14:paraId="335971B2" w14:textId="77777777" w:rsidR="00773DD2" w:rsidRPr="00CD641A" w:rsidRDefault="00773DD2" w:rsidP="00773DD2">
      <w:pPr>
        <w:jc w:val="center"/>
        <w:rPr>
          <w:b/>
          <w:sz w:val="22"/>
          <w:szCs w:val="22"/>
        </w:rPr>
      </w:pPr>
      <w:r w:rsidRPr="00CD641A">
        <w:rPr>
          <w:b/>
          <w:sz w:val="22"/>
          <w:szCs w:val="22"/>
        </w:rPr>
        <w:t>ASSISTENTE SOCIALE SPECIALISTA - 1</w:t>
      </w:r>
    </w:p>
    <w:p w14:paraId="096B995A" w14:textId="77777777" w:rsidR="00773DD2" w:rsidRPr="00CD641A" w:rsidRDefault="00773DD2" w:rsidP="00773DD2">
      <w:pPr>
        <w:jc w:val="center"/>
        <w:rPr>
          <w:b/>
          <w:sz w:val="22"/>
          <w:szCs w:val="22"/>
        </w:rPr>
      </w:pPr>
    </w:p>
    <w:p w14:paraId="7FE6C372" w14:textId="59CFF128" w:rsidR="007E5514" w:rsidRPr="00CD641A" w:rsidRDefault="007E5514" w:rsidP="007E5514">
      <w:pPr>
        <w:jc w:val="center"/>
        <w:rPr>
          <w:b/>
          <w:sz w:val="22"/>
          <w:szCs w:val="22"/>
        </w:rPr>
      </w:pPr>
      <w:r w:rsidRPr="00CD641A">
        <w:rPr>
          <w:b/>
          <w:sz w:val="22"/>
          <w:szCs w:val="22"/>
        </w:rPr>
        <w:t xml:space="preserve">I ANNO </w:t>
      </w:r>
      <w:r w:rsidR="00011E9E" w:rsidRPr="00CD641A">
        <w:rPr>
          <w:b/>
          <w:sz w:val="22"/>
          <w:szCs w:val="22"/>
        </w:rPr>
        <w:t>– COORTE 2023/2024</w:t>
      </w:r>
    </w:p>
    <w:p w14:paraId="52E4DDA1" w14:textId="77777777" w:rsidR="00773DD2" w:rsidRPr="00CD641A" w:rsidRDefault="00773DD2" w:rsidP="007E5514">
      <w:pPr>
        <w:jc w:val="center"/>
        <w:rPr>
          <w:b/>
          <w:sz w:val="22"/>
          <w:szCs w:val="22"/>
        </w:rPr>
      </w:pPr>
    </w:p>
    <w:p w14:paraId="31175503" w14:textId="77777777" w:rsidR="00773DD2" w:rsidRPr="00CD641A" w:rsidRDefault="00773DD2" w:rsidP="007E5514">
      <w:pPr>
        <w:jc w:val="center"/>
        <w:rPr>
          <w:sz w:val="22"/>
          <w:szCs w:val="22"/>
        </w:rPr>
      </w:pPr>
      <w:r w:rsidRPr="00CD641A">
        <w:rPr>
          <w:b/>
          <w:bCs/>
          <w:smallCaps/>
          <w:color w:val="323E4F"/>
          <w:sz w:val="22"/>
          <w:szCs w:val="22"/>
          <w:u w:val="single"/>
        </w:rPr>
        <w:t>ESAMI OBBLIGATORI</w:t>
      </w:r>
    </w:p>
    <w:tbl>
      <w:tblPr>
        <w:tblW w:w="10490" w:type="dxa"/>
        <w:tblInd w:w="-45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8"/>
        <w:gridCol w:w="283"/>
        <w:gridCol w:w="1134"/>
        <w:gridCol w:w="2836"/>
        <w:gridCol w:w="709"/>
        <w:gridCol w:w="1984"/>
        <w:gridCol w:w="142"/>
        <w:gridCol w:w="1417"/>
      </w:tblGrid>
      <w:tr w:rsidR="00773DD2" w:rsidRPr="00CD641A" w14:paraId="7B9F24BD" w14:textId="77777777" w:rsidTr="00AD3062">
        <w:trPr>
          <w:trHeight w:val="448"/>
        </w:trPr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672520AA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Modulo integrato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630C07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Codice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D11C17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SSD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  <w:hideMark/>
          </w:tcPr>
          <w:p w14:paraId="212F9D5C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Insegnamento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3AB4A7C4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CFU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F94DFC6" w14:textId="77777777" w:rsidR="00773DD2" w:rsidRPr="00CD641A" w:rsidRDefault="0081368B" w:rsidP="00773DD2">
            <w:pPr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DOCENTE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59730A" w14:textId="77777777" w:rsidR="00773DD2" w:rsidRPr="00CD641A" w:rsidRDefault="0081368B" w:rsidP="00773DD2">
            <w:pPr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</w:rPr>
              <w:t>SEMESTRE</w:t>
            </w:r>
          </w:p>
        </w:tc>
      </w:tr>
      <w:tr w:rsidR="00773DD2" w:rsidRPr="00CD641A" w14:paraId="49593327" w14:textId="77777777" w:rsidTr="00AD3062">
        <w:trPr>
          <w:trHeight w:val="417"/>
        </w:trPr>
        <w:tc>
          <w:tcPr>
            <w:tcW w:w="1417" w:type="dxa"/>
            <w:vMerge w:val="restart"/>
            <w:vAlign w:val="center"/>
          </w:tcPr>
          <w:p w14:paraId="23516C42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Discipline giuridiche</w:t>
            </w:r>
          </w:p>
        </w:tc>
        <w:tc>
          <w:tcPr>
            <w:tcW w:w="851" w:type="dxa"/>
            <w:gridSpan w:val="2"/>
            <w:vAlign w:val="center"/>
          </w:tcPr>
          <w:p w14:paraId="05B2F4B9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S0160</w:t>
            </w:r>
          </w:p>
        </w:tc>
        <w:tc>
          <w:tcPr>
            <w:tcW w:w="1134" w:type="dxa"/>
            <w:vAlign w:val="center"/>
          </w:tcPr>
          <w:p w14:paraId="3D632164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IUS/07 Diritto del lavoro</w:t>
            </w:r>
          </w:p>
        </w:tc>
        <w:tc>
          <w:tcPr>
            <w:tcW w:w="2836" w:type="dxa"/>
            <w:vAlign w:val="center"/>
          </w:tcPr>
          <w:p w14:paraId="1F04DE69" w14:textId="77777777" w:rsidR="00773DD2" w:rsidRPr="00CD641A" w:rsidRDefault="00773DD2" w:rsidP="00E4649F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Diritto del lavoro</w:t>
            </w:r>
          </w:p>
        </w:tc>
        <w:tc>
          <w:tcPr>
            <w:tcW w:w="709" w:type="dxa"/>
            <w:vAlign w:val="center"/>
          </w:tcPr>
          <w:p w14:paraId="18D516E6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</w:tcPr>
          <w:p w14:paraId="41DC243C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Lambertucci</w:t>
            </w:r>
          </w:p>
        </w:tc>
        <w:tc>
          <w:tcPr>
            <w:tcW w:w="1417" w:type="dxa"/>
          </w:tcPr>
          <w:p w14:paraId="3566F1DB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</w:t>
            </w:r>
          </w:p>
        </w:tc>
      </w:tr>
      <w:tr w:rsidR="00773DD2" w:rsidRPr="00CD641A" w14:paraId="6B32B9A1" w14:textId="77777777" w:rsidTr="00AD3062">
        <w:trPr>
          <w:trHeight w:val="550"/>
        </w:trPr>
        <w:tc>
          <w:tcPr>
            <w:tcW w:w="1417" w:type="dxa"/>
            <w:vMerge/>
            <w:vAlign w:val="center"/>
          </w:tcPr>
          <w:p w14:paraId="7E0C3BC7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5E2E9D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S0259</w:t>
            </w:r>
          </w:p>
        </w:tc>
        <w:tc>
          <w:tcPr>
            <w:tcW w:w="1134" w:type="dxa"/>
            <w:vAlign w:val="center"/>
          </w:tcPr>
          <w:p w14:paraId="562F1779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IUS/10 Diritto amministrati vo</w:t>
            </w:r>
          </w:p>
        </w:tc>
        <w:tc>
          <w:tcPr>
            <w:tcW w:w="2836" w:type="dxa"/>
            <w:vAlign w:val="center"/>
          </w:tcPr>
          <w:p w14:paraId="67A46003" w14:textId="77777777" w:rsidR="00773DD2" w:rsidRPr="00CD641A" w:rsidRDefault="00773DD2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Profili normativi dei processi formativi e sociosanitari</w:t>
            </w:r>
          </w:p>
        </w:tc>
        <w:tc>
          <w:tcPr>
            <w:tcW w:w="709" w:type="dxa"/>
            <w:vAlign w:val="center"/>
          </w:tcPr>
          <w:p w14:paraId="280431E0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</w:tcPr>
          <w:p w14:paraId="43FA2F99" w14:textId="5A50F5F8" w:rsidR="00773DD2" w:rsidRPr="00CD641A" w:rsidRDefault="00011E9E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7000D686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II</w:t>
            </w:r>
          </w:p>
        </w:tc>
      </w:tr>
      <w:tr w:rsidR="00773DD2" w:rsidRPr="00CD641A" w14:paraId="686BACB0" w14:textId="77777777" w:rsidTr="00656CC2">
        <w:trPr>
          <w:trHeight w:val="700"/>
        </w:trPr>
        <w:tc>
          <w:tcPr>
            <w:tcW w:w="1417" w:type="dxa"/>
            <w:vAlign w:val="center"/>
          </w:tcPr>
          <w:p w14:paraId="14084582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Discipline psicopedago</w:t>
            </w:r>
            <w:r w:rsidR="0051065D" w:rsidRPr="00CD641A">
              <w:rPr>
                <w:bCs/>
                <w:color w:val="323E4F"/>
                <w:sz w:val="22"/>
                <w:szCs w:val="22"/>
              </w:rPr>
              <w:t>g</w:t>
            </w:r>
            <w:r w:rsidRPr="00CD641A">
              <w:rPr>
                <w:bCs/>
                <w:color w:val="323E4F"/>
                <w:sz w:val="22"/>
                <w:szCs w:val="22"/>
              </w:rPr>
              <w:t>iche, antropol</w:t>
            </w:r>
            <w:r w:rsidR="0051065D" w:rsidRPr="00CD641A">
              <w:rPr>
                <w:bCs/>
                <w:color w:val="323E4F"/>
                <w:sz w:val="22"/>
                <w:szCs w:val="22"/>
              </w:rPr>
              <w:t>o</w:t>
            </w:r>
            <w:r w:rsidRPr="00CD641A">
              <w:rPr>
                <w:bCs/>
                <w:color w:val="323E4F"/>
                <w:sz w:val="22"/>
                <w:szCs w:val="22"/>
              </w:rPr>
              <w:t>giche e filosofiche</w:t>
            </w:r>
          </w:p>
        </w:tc>
        <w:tc>
          <w:tcPr>
            <w:tcW w:w="851" w:type="dxa"/>
            <w:gridSpan w:val="2"/>
            <w:vAlign w:val="center"/>
          </w:tcPr>
          <w:p w14:paraId="1C5F54FC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DQ0283</w:t>
            </w:r>
          </w:p>
        </w:tc>
        <w:tc>
          <w:tcPr>
            <w:tcW w:w="1134" w:type="dxa"/>
          </w:tcPr>
          <w:p w14:paraId="104C0956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M-PED/03 Didattica e pedagogia speciale</w:t>
            </w:r>
          </w:p>
        </w:tc>
        <w:tc>
          <w:tcPr>
            <w:tcW w:w="2836" w:type="dxa"/>
            <w:vAlign w:val="center"/>
          </w:tcPr>
          <w:p w14:paraId="500EEE26" w14:textId="77777777" w:rsidR="00773DD2" w:rsidRPr="00CD641A" w:rsidRDefault="00773DD2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Didattica speciale e dell'inclusione</w:t>
            </w:r>
          </w:p>
        </w:tc>
        <w:tc>
          <w:tcPr>
            <w:tcW w:w="709" w:type="dxa"/>
            <w:vAlign w:val="center"/>
          </w:tcPr>
          <w:p w14:paraId="67D313B3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</w:tcPr>
          <w:p w14:paraId="27A7A973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Isidori</w:t>
            </w:r>
          </w:p>
        </w:tc>
        <w:tc>
          <w:tcPr>
            <w:tcW w:w="1417" w:type="dxa"/>
          </w:tcPr>
          <w:p w14:paraId="661C5813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</w:t>
            </w:r>
          </w:p>
        </w:tc>
      </w:tr>
      <w:tr w:rsidR="00773DD2" w:rsidRPr="00CD641A" w14:paraId="4C9B1CF0" w14:textId="77777777" w:rsidTr="00773DD2">
        <w:trPr>
          <w:trHeight w:val="44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CCC956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Discipline sociologi che e di servizio sociale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C54A337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DQ0403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062694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SPS/08 Sociologia dei processi culturali e comunicativi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65030568" w14:textId="77777777" w:rsidR="00773DD2" w:rsidRPr="00CD641A" w:rsidRDefault="00773DD2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Sociologia del consumo nella società complessa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F35A8C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5E578AF" w14:textId="13B11A80" w:rsidR="00773DD2" w:rsidRPr="00CD641A" w:rsidRDefault="00011E9E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PROCEDURA IN CORSO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53CAE1" w14:textId="77777777" w:rsidR="00773DD2" w:rsidRPr="00CD641A" w:rsidRDefault="0081368B" w:rsidP="00773DD2">
            <w:pPr>
              <w:jc w:val="center"/>
              <w:rPr>
                <w:b/>
                <w:bC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color w:val="323E4F"/>
                <w:sz w:val="22"/>
                <w:szCs w:val="22"/>
              </w:rPr>
              <w:t>I</w:t>
            </w:r>
          </w:p>
        </w:tc>
      </w:tr>
      <w:tr w:rsidR="00773DD2" w:rsidRPr="00CD641A" w14:paraId="15B78262" w14:textId="77777777" w:rsidTr="00656CC2">
        <w:trPr>
          <w:trHeight w:val="42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1FF1F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Affini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4398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DQ0347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EF776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M-PED/04</w:t>
            </w:r>
          </w:p>
          <w:p w14:paraId="6D782A27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Pedagogia</w:t>
            </w:r>
          </w:p>
          <w:p w14:paraId="35F61487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sperimentale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4A59" w14:textId="77777777" w:rsidR="00773DD2" w:rsidRPr="00CD641A" w:rsidRDefault="00773DD2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Metodologia della ricerca</w:t>
            </w:r>
          </w:p>
          <w:p w14:paraId="53F700DD" w14:textId="77777777" w:rsidR="00773DD2" w:rsidRPr="00CD641A" w:rsidRDefault="00773DD2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educativa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F188" w14:textId="77777777" w:rsidR="00773DD2" w:rsidRPr="00CD641A" w:rsidRDefault="00773DD2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C0AE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Nuzzaci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9A97A0" w14:textId="77777777" w:rsidR="00773DD2" w:rsidRPr="00CD641A" w:rsidRDefault="0081368B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II</w:t>
            </w:r>
          </w:p>
        </w:tc>
      </w:tr>
      <w:tr w:rsidR="0051065D" w:rsidRPr="00CD641A" w14:paraId="2F251C0F" w14:textId="77777777" w:rsidTr="00AD3062">
        <w:trPr>
          <w:trHeight w:val="425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C11B85A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Altre attività formative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A2ADE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DQ0569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AB35C7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AF6CC" w14:textId="77777777" w:rsidR="0051065D" w:rsidRPr="00CD641A" w:rsidRDefault="0051065D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CONOSCENZA DELLA LINGUA INGLESE (LIVELLO B2)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AD257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43277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10D76B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</w:tr>
      <w:tr w:rsidR="0051065D" w:rsidRPr="00CD641A" w14:paraId="1A3E4761" w14:textId="77777777" w:rsidTr="00AD3062">
        <w:trPr>
          <w:trHeight w:val="425"/>
        </w:trPr>
        <w:tc>
          <w:tcPr>
            <w:tcW w:w="1417" w:type="dxa"/>
            <w:vMerge/>
            <w:vAlign w:val="center"/>
          </w:tcPr>
          <w:p w14:paraId="3DB22C6A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EA47D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S0359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D94247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062CE" w14:textId="77777777" w:rsidR="0051065D" w:rsidRPr="00CD641A" w:rsidRDefault="0051065D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TIROCINIO I ANNO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B3779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C1777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5D0965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</w:tr>
      <w:tr w:rsidR="0051065D" w:rsidRPr="00CD641A" w14:paraId="24AFD977" w14:textId="77777777" w:rsidTr="00AD3062">
        <w:trPr>
          <w:trHeight w:val="425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24505FD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AC21" w14:textId="77777777" w:rsidR="0051065D" w:rsidRPr="00CD641A" w:rsidRDefault="0051065D" w:rsidP="0051065D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Non</w:t>
            </w:r>
          </w:p>
          <w:p w14:paraId="60EF3312" w14:textId="77777777" w:rsidR="0051065D" w:rsidRPr="00CD641A" w:rsidRDefault="0051065D" w:rsidP="0051065D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definito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72583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E29E" w14:textId="77777777" w:rsidR="0051065D" w:rsidRPr="00CD641A" w:rsidRDefault="0051065D" w:rsidP="00773DD2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A SCELTA DELLO STUDENTE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7A93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B3592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12D631" w14:textId="77777777" w:rsidR="0051065D" w:rsidRPr="00CD641A" w:rsidRDefault="0051065D" w:rsidP="00773DD2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</w:tr>
      <w:tr w:rsidR="00773DD2" w:rsidRPr="00CD641A" w14:paraId="64C44DC8" w14:textId="77777777" w:rsidTr="00AD3062">
        <w:trPr>
          <w:trHeight w:val="283"/>
        </w:trPr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5E89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  <w:u w:val="single"/>
              </w:rPr>
            </w:pPr>
          </w:p>
          <w:p w14:paraId="05D55902" w14:textId="77777777" w:rsidR="00773DD2" w:rsidRPr="00CD641A" w:rsidRDefault="00773DD2" w:rsidP="00773DD2">
            <w:pPr>
              <w:jc w:val="center"/>
              <w:rPr>
                <w:b/>
                <w:bCs/>
                <w:smallCaps/>
                <w:color w:val="323E4F"/>
                <w:sz w:val="22"/>
                <w:szCs w:val="22"/>
              </w:rPr>
            </w:pPr>
            <w:r w:rsidRPr="00CD641A">
              <w:rPr>
                <w:b/>
                <w:bCs/>
                <w:smallCaps/>
                <w:color w:val="323E4F"/>
                <w:sz w:val="22"/>
                <w:szCs w:val="22"/>
                <w:u w:val="single"/>
              </w:rPr>
              <w:t>1 ESAME A SCELTA TRA</w:t>
            </w:r>
          </w:p>
        </w:tc>
      </w:tr>
      <w:tr w:rsidR="00773DD2" w:rsidRPr="00CD641A" w14:paraId="31FC5521" w14:textId="77777777" w:rsidTr="00656CC2">
        <w:trPr>
          <w:trHeight w:val="565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9E8EA5D" w14:textId="77777777" w:rsidR="00773DD2" w:rsidRPr="00CD641A" w:rsidRDefault="0051065D" w:rsidP="00773DD2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lastRenderedPageBreak/>
              <w:t>Affini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773E386" w14:textId="77777777" w:rsidR="00773DD2" w:rsidRPr="00CD641A" w:rsidRDefault="00773DD2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DQ0317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EC818B" w14:textId="77777777" w:rsidR="00773DD2" w:rsidRPr="00CD641A" w:rsidRDefault="00773DD2" w:rsidP="00773DD2">
            <w:pPr>
              <w:jc w:val="center"/>
              <w:rPr>
                <w:color w:val="323E4F"/>
                <w:sz w:val="22"/>
                <w:szCs w:val="22"/>
              </w:rPr>
            </w:pPr>
          </w:p>
          <w:p w14:paraId="7332809E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M-STO/06</w:t>
            </w:r>
          </w:p>
          <w:p w14:paraId="737D2668" w14:textId="77777777" w:rsidR="00773DD2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Storia delle religioni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  <w:hideMark/>
          </w:tcPr>
          <w:p w14:paraId="23374B1C" w14:textId="77777777" w:rsidR="00773DD2" w:rsidRPr="00CD641A" w:rsidRDefault="0051065D" w:rsidP="00773DD2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Storia delle religioni 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1B49373B" w14:textId="77777777" w:rsidR="00773DD2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2D8A5E7" w14:textId="77777777" w:rsidR="00773DD2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Taviani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617619" w14:textId="77777777" w:rsidR="00773DD2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II</w:t>
            </w:r>
          </w:p>
        </w:tc>
      </w:tr>
      <w:tr w:rsidR="00773DD2" w:rsidRPr="00CD641A" w14:paraId="42BC47DD" w14:textId="77777777" w:rsidTr="00656CC2">
        <w:trPr>
          <w:trHeight w:val="569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5AA7BC" w14:textId="77777777" w:rsidR="00773DD2" w:rsidRPr="00CD641A" w:rsidRDefault="00773DD2" w:rsidP="00773DD2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8E19B7C" w14:textId="77777777" w:rsidR="00773DD2" w:rsidRPr="00CD641A" w:rsidRDefault="00773DD2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DQ0316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16A2C3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SECS-P/09</w:t>
            </w:r>
          </w:p>
          <w:p w14:paraId="496EEDF4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Finanza</w:t>
            </w:r>
          </w:p>
          <w:p w14:paraId="3FAB7EAF" w14:textId="77777777" w:rsidR="00773DD2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aziendale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  <w:hideMark/>
          </w:tcPr>
          <w:p w14:paraId="3127DFA2" w14:textId="77777777" w:rsidR="00773DD2" w:rsidRPr="00CD641A" w:rsidRDefault="0051065D" w:rsidP="00773DD2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Finanza aziendale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61BB1E72" w14:textId="77777777" w:rsidR="00773DD2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28BD806" w14:textId="77777777" w:rsidR="00773DD2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Alesii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EB4B80" w14:textId="77777777" w:rsidR="00773DD2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51065D" w:rsidRPr="00CD641A" w14:paraId="2D29B06B" w14:textId="77777777" w:rsidTr="00AD3062">
        <w:trPr>
          <w:trHeight w:val="370"/>
        </w:trPr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00F09" w14:textId="77777777" w:rsidR="00011E9E" w:rsidRPr="00CD641A" w:rsidRDefault="00011E9E" w:rsidP="00773DD2">
            <w:pPr>
              <w:jc w:val="center"/>
              <w:rPr>
                <w:b/>
                <w:sz w:val="22"/>
                <w:szCs w:val="22"/>
              </w:rPr>
            </w:pPr>
          </w:p>
          <w:p w14:paraId="4C1DC55F" w14:textId="702A57B2" w:rsidR="0051065D" w:rsidRPr="00CD641A" w:rsidRDefault="0051065D" w:rsidP="00773DD2">
            <w:pPr>
              <w:jc w:val="center"/>
              <w:rPr>
                <w:b/>
                <w:sz w:val="22"/>
                <w:szCs w:val="22"/>
              </w:rPr>
            </w:pPr>
            <w:r w:rsidRPr="00CD641A">
              <w:rPr>
                <w:b/>
                <w:sz w:val="22"/>
                <w:szCs w:val="22"/>
              </w:rPr>
              <w:t xml:space="preserve">II ANNO </w:t>
            </w:r>
            <w:r w:rsidR="00011E9E" w:rsidRPr="00CD641A">
              <w:rPr>
                <w:b/>
                <w:sz w:val="22"/>
                <w:szCs w:val="22"/>
              </w:rPr>
              <w:t>INDIRIZZO ASSISTENTI SOCIALI SPECIALISTI COORTE 2022/2023</w:t>
            </w:r>
          </w:p>
        </w:tc>
      </w:tr>
      <w:tr w:rsidR="0051065D" w:rsidRPr="00CD641A" w14:paraId="13377A88" w14:textId="77777777" w:rsidTr="0051065D">
        <w:trPr>
          <w:trHeight w:val="505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361C9B8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Discipline politiche,</w:t>
            </w:r>
          </w:p>
          <w:p w14:paraId="4984714F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economiche e</w:t>
            </w:r>
          </w:p>
          <w:p w14:paraId="78FBB8E4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statistiche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6BF0F0D2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S0265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539B02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SECS-P/01</w:t>
            </w:r>
          </w:p>
          <w:p w14:paraId="436E52CD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Economia</w:t>
            </w:r>
          </w:p>
          <w:p w14:paraId="7A6B495A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politica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00E9FB75" w14:textId="77777777" w:rsidR="0051065D" w:rsidRPr="00CD641A" w:rsidRDefault="0051065D" w:rsidP="0051065D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Gestione economica dei</w:t>
            </w:r>
          </w:p>
          <w:p w14:paraId="2B60716D" w14:textId="77777777" w:rsidR="0051065D" w:rsidRPr="00CD641A" w:rsidRDefault="0051065D" w:rsidP="0051065D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servizi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DEC25BC" w14:textId="77777777" w:rsidR="0051065D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770790C" w14:textId="3DA95C25" w:rsidR="0051065D" w:rsidRPr="00CD641A" w:rsidRDefault="00011E9E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E09818" w14:textId="77777777" w:rsidR="0051065D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51065D" w:rsidRPr="00CD641A" w14:paraId="37B021B3" w14:textId="77777777" w:rsidTr="0051065D">
        <w:trPr>
          <w:trHeight w:val="623"/>
        </w:trPr>
        <w:tc>
          <w:tcPr>
            <w:tcW w:w="1417" w:type="dxa"/>
            <w:vMerge/>
            <w:vAlign w:val="center"/>
          </w:tcPr>
          <w:p w14:paraId="52647485" w14:textId="77777777" w:rsidR="0051065D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D6E63C" w14:textId="77777777" w:rsidR="0051065D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DQ0404</w:t>
            </w:r>
          </w:p>
        </w:tc>
        <w:tc>
          <w:tcPr>
            <w:tcW w:w="1134" w:type="dxa"/>
          </w:tcPr>
          <w:p w14:paraId="394B766C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SECS-P/08</w:t>
            </w:r>
          </w:p>
          <w:p w14:paraId="1F0AD2FF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Economia e</w:t>
            </w:r>
          </w:p>
          <w:p w14:paraId="7D4D383B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gestione</w:t>
            </w:r>
          </w:p>
          <w:p w14:paraId="16732719" w14:textId="77777777" w:rsidR="0051065D" w:rsidRPr="00CD641A" w:rsidRDefault="0051065D" w:rsidP="0051065D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delle imprese</w:t>
            </w:r>
          </w:p>
        </w:tc>
        <w:tc>
          <w:tcPr>
            <w:tcW w:w="2836" w:type="dxa"/>
            <w:vAlign w:val="center"/>
          </w:tcPr>
          <w:p w14:paraId="5AAFA0B4" w14:textId="77777777" w:rsidR="0051065D" w:rsidRPr="00CD641A" w:rsidRDefault="0051065D" w:rsidP="0051065D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Programmazione, controllo</w:t>
            </w:r>
          </w:p>
          <w:p w14:paraId="1EB50331" w14:textId="77777777" w:rsidR="0051065D" w:rsidRPr="00CD641A" w:rsidRDefault="0051065D" w:rsidP="0051065D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 valutazione dei servizi</w:t>
            </w:r>
          </w:p>
          <w:p w14:paraId="21483490" w14:textId="77777777" w:rsidR="0051065D" w:rsidRPr="00CD641A" w:rsidRDefault="0051065D" w:rsidP="0051065D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social</w:t>
            </w:r>
            <w:r w:rsidR="00383D71" w:rsidRPr="00CD641A">
              <w:rPr>
                <w:color w:val="323E4F"/>
                <w:sz w:val="22"/>
                <w:szCs w:val="22"/>
              </w:rPr>
              <w:t>i</w:t>
            </w:r>
          </w:p>
        </w:tc>
        <w:tc>
          <w:tcPr>
            <w:tcW w:w="709" w:type="dxa"/>
            <w:vAlign w:val="center"/>
          </w:tcPr>
          <w:p w14:paraId="6A152FE8" w14:textId="77777777" w:rsidR="0051065D" w:rsidRPr="00CD641A" w:rsidRDefault="0051065D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</w:tcPr>
          <w:p w14:paraId="49DBCEF1" w14:textId="63125CC1" w:rsidR="0051065D" w:rsidRPr="00CD641A" w:rsidRDefault="00011E9E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109ED077" w14:textId="77777777" w:rsidR="0051065D" w:rsidRPr="00CD641A" w:rsidRDefault="0081368B" w:rsidP="00773DD2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81368B" w:rsidRPr="00CD641A" w14:paraId="0F937D6D" w14:textId="77777777" w:rsidTr="0051065D">
        <w:trPr>
          <w:trHeight w:val="546"/>
        </w:trPr>
        <w:tc>
          <w:tcPr>
            <w:tcW w:w="1417" w:type="dxa"/>
            <w:vMerge w:val="restart"/>
            <w:vAlign w:val="center"/>
          </w:tcPr>
          <w:p w14:paraId="7B0999E7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Discipline</w:t>
            </w:r>
          </w:p>
          <w:p w14:paraId="3A6236DE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sociologiche e di</w:t>
            </w:r>
          </w:p>
          <w:p w14:paraId="64DFB78A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servizio</w:t>
            </w:r>
          </w:p>
          <w:p w14:paraId="7591219D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sociale</w:t>
            </w:r>
          </w:p>
        </w:tc>
        <w:tc>
          <w:tcPr>
            <w:tcW w:w="851" w:type="dxa"/>
            <w:gridSpan w:val="2"/>
            <w:vAlign w:val="center"/>
          </w:tcPr>
          <w:p w14:paraId="5BC3873C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S0264</w:t>
            </w:r>
          </w:p>
        </w:tc>
        <w:tc>
          <w:tcPr>
            <w:tcW w:w="1134" w:type="dxa"/>
          </w:tcPr>
          <w:p w14:paraId="7727E4BB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 xml:space="preserve">SPS/07 </w:t>
            </w:r>
          </w:p>
          <w:p w14:paraId="507ED544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 xml:space="preserve">Sociologia </w:t>
            </w:r>
          </w:p>
          <w:p w14:paraId="2CC86AF2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generale</w:t>
            </w:r>
          </w:p>
        </w:tc>
        <w:tc>
          <w:tcPr>
            <w:tcW w:w="2836" w:type="dxa"/>
            <w:vAlign w:val="center"/>
          </w:tcPr>
          <w:p w14:paraId="1FBB8634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Analisi, promozione,</w:t>
            </w:r>
          </w:p>
          <w:p w14:paraId="78184CE2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gestione dei servizi sociali e</w:t>
            </w:r>
          </w:p>
          <w:p w14:paraId="574A6BB1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sanitari</w:t>
            </w:r>
          </w:p>
        </w:tc>
        <w:tc>
          <w:tcPr>
            <w:tcW w:w="709" w:type="dxa"/>
            <w:vAlign w:val="center"/>
          </w:tcPr>
          <w:p w14:paraId="5D124D3A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</w:tcPr>
          <w:p w14:paraId="22298170" w14:textId="473C79CA" w:rsidR="0081368B" w:rsidRPr="00CD641A" w:rsidRDefault="00011E9E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2D577796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81368B" w:rsidRPr="00CD641A" w14:paraId="185F9184" w14:textId="77777777" w:rsidTr="0051065D">
        <w:trPr>
          <w:trHeight w:val="437"/>
        </w:trPr>
        <w:tc>
          <w:tcPr>
            <w:tcW w:w="1417" w:type="dxa"/>
            <w:vMerge/>
            <w:vAlign w:val="center"/>
          </w:tcPr>
          <w:p w14:paraId="283F8076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2FFBBF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S0291</w:t>
            </w:r>
          </w:p>
        </w:tc>
        <w:tc>
          <w:tcPr>
            <w:tcW w:w="1134" w:type="dxa"/>
          </w:tcPr>
          <w:p w14:paraId="76D98FCC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 xml:space="preserve">SPS/07 </w:t>
            </w:r>
          </w:p>
          <w:p w14:paraId="136E74E8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 xml:space="preserve">Sociologia </w:t>
            </w:r>
          </w:p>
          <w:p w14:paraId="0F879C0F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generale</w:t>
            </w:r>
          </w:p>
        </w:tc>
        <w:tc>
          <w:tcPr>
            <w:tcW w:w="2836" w:type="dxa"/>
            <w:vAlign w:val="center"/>
          </w:tcPr>
          <w:p w14:paraId="607AB2A1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Pianificazione sociale e</w:t>
            </w:r>
          </w:p>
          <w:p w14:paraId="5E23B9C1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organizzazione e politiche</w:t>
            </w:r>
          </w:p>
          <w:p w14:paraId="1B9A1734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delle risorse</w:t>
            </w:r>
          </w:p>
        </w:tc>
        <w:tc>
          <w:tcPr>
            <w:tcW w:w="709" w:type="dxa"/>
            <w:vAlign w:val="center"/>
          </w:tcPr>
          <w:p w14:paraId="0178E390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</w:tcPr>
          <w:p w14:paraId="15BEAB3C" w14:textId="0CDB1FA2" w:rsidR="0081368B" w:rsidRPr="00CD641A" w:rsidRDefault="00011E9E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4EBBDECF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II</w:t>
            </w:r>
          </w:p>
        </w:tc>
      </w:tr>
      <w:tr w:rsidR="0081368B" w:rsidRPr="00CD641A" w14:paraId="5800D739" w14:textId="77777777" w:rsidTr="00656CC2">
        <w:trPr>
          <w:trHeight w:val="551"/>
        </w:trPr>
        <w:tc>
          <w:tcPr>
            <w:tcW w:w="1417" w:type="dxa"/>
            <w:vAlign w:val="center"/>
          </w:tcPr>
          <w:p w14:paraId="255E3CBD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Affini</w:t>
            </w:r>
          </w:p>
        </w:tc>
        <w:tc>
          <w:tcPr>
            <w:tcW w:w="851" w:type="dxa"/>
            <w:gridSpan w:val="2"/>
            <w:vAlign w:val="center"/>
          </w:tcPr>
          <w:p w14:paraId="2B4CD296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DQ0457</w:t>
            </w:r>
          </w:p>
        </w:tc>
        <w:tc>
          <w:tcPr>
            <w:tcW w:w="1134" w:type="dxa"/>
          </w:tcPr>
          <w:p w14:paraId="3D37999C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M-PED/02</w:t>
            </w:r>
          </w:p>
          <w:p w14:paraId="190CDCB3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Storia della</w:t>
            </w:r>
          </w:p>
          <w:p w14:paraId="1D7B8F81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pedagogia</w:t>
            </w:r>
          </w:p>
        </w:tc>
        <w:tc>
          <w:tcPr>
            <w:tcW w:w="2836" w:type="dxa"/>
            <w:vAlign w:val="center"/>
          </w:tcPr>
          <w:p w14:paraId="283CFE7D" w14:textId="77777777" w:rsidR="0081368B" w:rsidRPr="00CD641A" w:rsidRDefault="0081368B" w:rsidP="0081368B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Pedagogia comparata</w:t>
            </w:r>
          </w:p>
        </w:tc>
        <w:tc>
          <w:tcPr>
            <w:tcW w:w="709" w:type="dxa"/>
            <w:vAlign w:val="center"/>
          </w:tcPr>
          <w:p w14:paraId="46FBC4D8" w14:textId="77777777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</w:tcPr>
          <w:p w14:paraId="43BB7E97" w14:textId="5D832EF3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 xml:space="preserve">D'Arcangeli / </w:t>
            </w:r>
            <w:r w:rsidR="00011E9E"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0AF444D2" w14:textId="03165255" w:rsidR="0081368B" w:rsidRPr="00CD641A" w:rsidRDefault="0081368B" w:rsidP="0081368B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81368B" w:rsidRPr="00CD641A" w14:paraId="19F2F1A7" w14:textId="77777777" w:rsidTr="0051065D">
        <w:trPr>
          <w:trHeight w:val="568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D829F" w14:textId="77777777" w:rsidR="0081368B" w:rsidRPr="00CD641A" w:rsidRDefault="0081368B" w:rsidP="008136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8CA3B" w14:textId="77777777" w:rsidR="0081368B" w:rsidRPr="00CD641A" w:rsidRDefault="0081368B" w:rsidP="008136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30350" w14:textId="77777777" w:rsidR="0081368B" w:rsidRPr="00CD641A" w:rsidRDefault="0081368B" w:rsidP="0081368B">
            <w:pPr>
              <w:jc w:val="center"/>
              <w:rPr>
                <w:b/>
                <w:bCs/>
                <w:color w:val="323E4F"/>
                <w:sz w:val="22"/>
                <w:szCs w:val="22"/>
              </w:rPr>
            </w:pPr>
          </w:p>
        </w:tc>
      </w:tr>
      <w:tr w:rsidR="0081368B" w:rsidRPr="00CD641A" w14:paraId="29012C98" w14:textId="77777777" w:rsidTr="00AD3062">
        <w:trPr>
          <w:trHeight w:val="425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2D4220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Altre attività formative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90C8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S0354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50340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A89BD" w14:textId="77777777" w:rsidR="0081368B" w:rsidRPr="00CD641A" w:rsidRDefault="0081368B" w:rsidP="0081368B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TIROCINIO II ANNO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E92F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87B87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D7C083" w14:textId="77777777" w:rsidR="0081368B" w:rsidRPr="00CD641A" w:rsidRDefault="0081368B" w:rsidP="0081368B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</w:tr>
    </w:tbl>
    <w:p w14:paraId="2D18963E" w14:textId="77777777" w:rsidR="007E5514" w:rsidRPr="00CD641A" w:rsidRDefault="007E5514" w:rsidP="007E5514">
      <w:pPr>
        <w:rPr>
          <w:sz w:val="22"/>
          <w:szCs w:val="22"/>
        </w:rPr>
      </w:pPr>
    </w:p>
    <w:p w14:paraId="234885E4" w14:textId="77777777" w:rsidR="0051065D" w:rsidRPr="00CD641A" w:rsidRDefault="0051065D" w:rsidP="007E5514">
      <w:pPr>
        <w:rPr>
          <w:sz w:val="22"/>
          <w:szCs w:val="22"/>
        </w:rPr>
      </w:pPr>
    </w:p>
    <w:p w14:paraId="71EB3E43" w14:textId="77777777" w:rsidR="00011E9E" w:rsidRPr="00CD641A" w:rsidRDefault="002B3510" w:rsidP="002B3510">
      <w:pPr>
        <w:spacing w:line="360" w:lineRule="auto"/>
        <w:rPr>
          <w:sz w:val="22"/>
          <w:szCs w:val="22"/>
        </w:rPr>
      </w:pPr>
      <w:r w:rsidRPr="00CD641A">
        <w:rPr>
          <w:sz w:val="22"/>
          <w:szCs w:val="22"/>
        </w:rPr>
        <w:t xml:space="preserve"> </w:t>
      </w:r>
    </w:p>
    <w:tbl>
      <w:tblPr>
        <w:tblW w:w="10490" w:type="dxa"/>
        <w:tblInd w:w="-45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1134"/>
        <w:gridCol w:w="2836"/>
        <w:gridCol w:w="850"/>
        <w:gridCol w:w="1985"/>
        <w:gridCol w:w="1417"/>
      </w:tblGrid>
      <w:tr w:rsidR="00011E9E" w:rsidRPr="00CD641A" w14:paraId="3BCCB4F8" w14:textId="77777777" w:rsidTr="00C253F6">
        <w:trPr>
          <w:trHeight w:val="370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E2F59" w14:textId="447DB644" w:rsidR="00011E9E" w:rsidRPr="00CD641A" w:rsidRDefault="00011E9E" w:rsidP="00C253F6">
            <w:pPr>
              <w:jc w:val="center"/>
              <w:rPr>
                <w:b/>
                <w:sz w:val="22"/>
                <w:szCs w:val="22"/>
              </w:rPr>
            </w:pPr>
            <w:r w:rsidRPr="00CD641A">
              <w:rPr>
                <w:b/>
                <w:sz w:val="22"/>
                <w:szCs w:val="22"/>
              </w:rPr>
              <w:t>II</w:t>
            </w:r>
            <w:r w:rsidRPr="00CD641A">
              <w:rPr>
                <w:b/>
                <w:sz w:val="22"/>
                <w:szCs w:val="22"/>
              </w:rPr>
              <w:t xml:space="preserve"> ANNO - INDIRIZZO ESPERTO NELLA PROGETTAZIONE DELLE POLITICHE SOCIALI </w:t>
            </w:r>
          </w:p>
          <w:p w14:paraId="68C07EC8" w14:textId="372F5277" w:rsidR="00011E9E" w:rsidRPr="00CD641A" w:rsidRDefault="00011E9E" w:rsidP="00C253F6">
            <w:pPr>
              <w:jc w:val="center"/>
              <w:rPr>
                <w:b/>
                <w:sz w:val="22"/>
                <w:szCs w:val="22"/>
              </w:rPr>
            </w:pPr>
            <w:r w:rsidRPr="00CD641A">
              <w:rPr>
                <w:b/>
                <w:sz w:val="22"/>
                <w:szCs w:val="22"/>
              </w:rPr>
              <w:t>COORTE 2022/2023</w:t>
            </w:r>
          </w:p>
        </w:tc>
      </w:tr>
      <w:tr w:rsidR="00011E9E" w:rsidRPr="00CD641A" w14:paraId="7911E4BF" w14:textId="77777777" w:rsidTr="00C253F6">
        <w:trPr>
          <w:trHeight w:val="505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74760AA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Discipline politiche,</w:t>
            </w:r>
          </w:p>
          <w:p w14:paraId="48543A0A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economiche e</w:t>
            </w:r>
          </w:p>
          <w:p w14:paraId="62437B2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statistiche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D7979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S0268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DFB70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SECS-P/01</w:t>
            </w:r>
          </w:p>
          <w:p w14:paraId="5F7D575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Economia</w:t>
            </w:r>
          </w:p>
          <w:p w14:paraId="668C8F9A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politica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396DEF79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Comportamento</w:t>
            </w:r>
          </w:p>
          <w:p w14:paraId="4988B758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organizzativo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CEE8243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080F4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Sammarra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3E961F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011E9E" w:rsidRPr="00CD641A" w14:paraId="643BF3FC" w14:textId="77777777" w:rsidTr="00C253F6">
        <w:trPr>
          <w:trHeight w:val="623"/>
        </w:trPr>
        <w:tc>
          <w:tcPr>
            <w:tcW w:w="1417" w:type="dxa"/>
            <w:vMerge/>
            <w:vAlign w:val="center"/>
          </w:tcPr>
          <w:p w14:paraId="3E816A2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D209E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S0076</w:t>
            </w:r>
          </w:p>
        </w:tc>
        <w:tc>
          <w:tcPr>
            <w:tcW w:w="1134" w:type="dxa"/>
          </w:tcPr>
          <w:p w14:paraId="65D28B14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SECS-P/08</w:t>
            </w:r>
          </w:p>
          <w:p w14:paraId="592E65E4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Economia e</w:t>
            </w:r>
          </w:p>
          <w:p w14:paraId="6407BDAF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gestione</w:t>
            </w:r>
          </w:p>
          <w:p w14:paraId="1804C4F5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delle imprese</w:t>
            </w:r>
          </w:p>
        </w:tc>
        <w:tc>
          <w:tcPr>
            <w:tcW w:w="2836" w:type="dxa"/>
            <w:vAlign w:val="center"/>
          </w:tcPr>
          <w:p w14:paraId="0A04B171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Gestione delle attività</w:t>
            </w:r>
          </w:p>
          <w:p w14:paraId="7117E5A2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formative</w:t>
            </w:r>
          </w:p>
        </w:tc>
        <w:tc>
          <w:tcPr>
            <w:tcW w:w="850" w:type="dxa"/>
            <w:vAlign w:val="center"/>
          </w:tcPr>
          <w:p w14:paraId="3CD170C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49E0AF74" w14:textId="6F207A02" w:rsidR="00011E9E" w:rsidRPr="00CD641A" w:rsidRDefault="00125058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4BB7C63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011E9E" w:rsidRPr="00CD641A" w14:paraId="073C5D40" w14:textId="77777777" w:rsidTr="00C253F6">
        <w:trPr>
          <w:trHeight w:val="551"/>
        </w:trPr>
        <w:tc>
          <w:tcPr>
            <w:tcW w:w="1417" w:type="dxa"/>
            <w:vMerge w:val="restart"/>
            <w:vAlign w:val="center"/>
          </w:tcPr>
          <w:p w14:paraId="6B0BF9BD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Discipline</w:t>
            </w:r>
          </w:p>
          <w:p w14:paraId="4578B6C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lastRenderedPageBreak/>
              <w:t>psicopedagogiche,</w:t>
            </w:r>
          </w:p>
          <w:p w14:paraId="4308D885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antropologiche e</w:t>
            </w:r>
          </w:p>
          <w:p w14:paraId="4567333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filosofiche</w:t>
            </w:r>
          </w:p>
        </w:tc>
        <w:tc>
          <w:tcPr>
            <w:tcW w:w="851" w:type="dxa"/>
            <w:vAlign w:val="center"/>
          </w:tcPr>
          <w:p w14:paraId="2323C694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lastRenderedPageBreak/>
              <w:t>DQ0455</w:t>
            </w:r>
          </w:p>
        </w:tc>
        <w:tc>
          <w:tcPr>
            <w:tcW w:w="1134" w:type="dxa"/>
            <w:vMerge w:val="restart"/>
          </w:tcPr>
          <w:p w14:paraId="2E85E532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M-PED/01</w:t>
            </w:r>
          </w:p>
          <w:p w14:paraId="61B6894D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lastRenderedPageBreak/>
              <w:t>Pedagogia</w:t>
            </w:r>
          </w:p>
          <w:p w14:paraId="32BE3C85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generale e</w:t>
            </w:r>
          </w:p>
          <w:p w14:paraId="4724833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sociale</w:t>
            </w:r>
          </w:p>
        </w:tc>
        <w:tc>
          <w:tcPr>
            <w:tcW w:w="2836" w:type="dxa"/>
            <w:vAlign w:val="center"/>
          </w:tcPr>
          <w:p w14:paraId="5ECAF16E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lastRenderedPageBreak/>
              <w:t>Pedagogia dell’inclusione e</w:t>
            </w:r>
          </w:p>
          <w:p w14:paraId="2A9CECFE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formazione degli adulti</w:t>
            </w:r>
          </w:p>
        </w:tc>
        <w:tc>
          <w:tcPr>
            <w:tcW w:w="850" w:type="dxa"/>
            <w:vAlign w:val="center"/>
          </w:tcPr>
          <w:p w14:paraId="613C928E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6BCF39F5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Nanni</w:t>
            </w:r>
          </w:p>
        </w:tc>
        <w:tc>
          <w:tcPr>
            <w:tcW w:w="1417" w:type="dxa"/>
          </w:tcPr>
          <w:p w14:paraId="07EF6D2F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II</w:t>
            </w:r>
          </w:p>
        </w:tc>
      </w:tr>
      <w:tr w:rsidR="00011E9E" w:rsidRPr="00CD641A" w14:paraId="237604BD" w14:textId="77777777" w:rsidTr="00C253F6">
        <w:trPr>
          <w:trHeight w:val="551"/>
        </w:trPr>
        <w:tc>
          <w:tcPr>
            <w:tcW w:w="1417" w:type="dxa"/>
            <w:vMerge/>
            <w:vAlign w:val="center"/>
          </w:tcPr>
          <w:p w14:paraId="31D2041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0F2D345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DQ0456</w:t>
            </w:r>
          </w:p>
        </w:tc>
        <w:tc>
          <w:tcPr>
            <w:tcW w:w="1134" w:type="dxa"/>
            <w:vMerge/>
          </w:tcPr>
          <w:p w14:paraId="5E9FE8C3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37B173DB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Pedagogia di genere</w:t>
            </w:r>
          </w:p>
        </w:tc>
        <w:tc>
          <w:tcPr>
            <w:tcW w:w="850" w:type="dxa"/>
            <w:vAlign w:val="center"/>
          </w:tcPr>
          <w:p w14:paraId="2DB66B6E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4A4430C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Nanni</w:t>
            </w:r>
          </w:p>
        </w:tc>
        <w:tc>
          <w:tcPr>
            <w:tcW w:w="1417" w:type="dxa"/>
          </w:tcPr>
          <w:p w14:paraId="350F352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II</w:t>
            </w:r>
          </w:p>
        </w:tc>
      </w:tr>
      <w:tr w:rsidR="00011E9E" w:rsidRPr="00CD641A" w14:paraId="4251E405" w14:textId="77777777" w:rsidTr="00C253F6">
        <w:trPr>
          <w:trHeight w:val="546"/>
        </w:trPr>
        <w:tc>
          <w:tcPr>
            <w:tcW w:w="1417" w:type="dxa"/>
            <w:vMerge w:val="restart"/>
            <w:vAlign w:val="center"/>
          </w:tcPr>
          <w:p w14:paraId="01A080A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Discipline</w:t>
            </w:r>
          </w:p>
          <w:p w14:paraId="05747724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sociologiche e di</w:t>
            </w:r>
          </w:p>
          <w:p w14:paraId="600B45D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servizio</w:t>
            </w:r>
          </w:p>
          <w:p w14:paraId="2B83436C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sociale</w:t>
            </w:r>
          </w:p>
        </w:tc>
        <w:tc>
          <w:tcPr>
            <w:tcW w:w="851" w:type="dxa"/>
            <w:vAlign w:val="center"/>
          </w:tcPr>
          <w:p w14:paraId="65BE598D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DQ0428</w:t>
            </w:r>
          </w:p>
        </w:tc>
        <w:tc>
          <w:tcPr>
            <w:tcW w:w="1134" w:type="dxa"/>
          </w:tcPr>
          <w:p w14:paraId="527E75D3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SPS/08</w:t>
            </w:r>
          </w:p>
          <w:p w14:paraId="587B064E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Sociologia dei</w:t>
            </w:r>
          </w:p>
          <w:p w14:paraId="02ADB25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processi</w:t>
            </w:r>
          </w:p>
          <w:p w14:paraId="5C9F321B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culturali e</w:t>
            </w:r>
          </w:p>
          <w:p w14:paraId="62521DBC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comunicativi</w:t>
            </w:r>
          </w:p>
        </w:tc>
        <w:tc>
          <w:tcPr>
            <w:tcW w:w="2836" w:type="dxa"/>
            <w:vAlign w:val="center"/>
          </w:tcPr>
          <w:p w14:paraId="034BA3AC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Sociologia delle culture</w:t>
            </w:r>
          </w:p>
          <w:p w14:paraId="73E97B55" w14:textId="6C1C98DC" w:rsidR="00011E9E" w:rsidRPr="00CD641A" w:rsidRDefault="00C37E18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</w:t>
            </w:r>
            <w:r w:rsidR="00011E9E" w:rsidRPr="00CD641A">
              <w:rPr>
                <w:color w:val="323E4F"/>
                <w:sz w:val="22"/>
                <w:szCs w:val="22"/>
              </w:rPr>
              <w:t>iovanili</w:t>
            </w:r>
          </w:p>
          <w:p w14:paraId="07D29FF5" w14:textId="2858D898" w:rsidR="00C37E18" w:rsidRPr="00CD641A" w:rsidRDefault="00C37E18" w:rsidP="00C253F6">
            <w:pPr>
              <w:rPr>
                <w:color w:val="323E4F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64F1C66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4014DD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Colella</w:t>
            </w:r>
          </w:p>
        </w:tc>
        <w:tc>
          <w:tcPr>
            <w:tcW w:w="1417" w:type="dxa"/>
          </w:tcPr>
          <w:p w14:paraId="1113DEAA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</w:t>
            </w:r>
          </w:p>
        </w:tc>
      </w:tr>
      <w:tr w:rsidR="00011E9E" w:rsidRPr="00CD641A" w14:paraId="1D25D8FA" w14:textId="77777777" w:rsidTr="00C253F6">
        <w:trPr>
          <w:trHeight w:val="437"/>
        </w:trPr>
        <w:tc>
          <w:tcPr>
            <w:tcW w:w="1417" w:type="dxa"/>
            <w:vMerge/>
            <w:vAlign w:val="center"/>
          </w:tcPr>
          <w:p w14:paraId="5AA55980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675A7F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S0291</w:t>
            </w:r>
          </w:p>
        </w:tc>
        <w:tc>
          <w:tcPr>
            <w:tcW w:w="1134" w:type="dxa"/>
          </w:tcPr>
          <w:p w14:paraId="5C076931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SPS/07</w:t>
            </w:r>
          </w:p>
          <w:p w14:paraId="235B5957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Sociologia</w:t>
            </w:r>
          </w:p>
          <w:p w14:paraId="027F1E9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generale</w:t>
            </w:r>
          </w:p>
        </w:tc>
        <w:tc>
          <w:tcPr>
            <w:tcW w:w="2836" w:type="dxa"/>
            <w:vAlign w:val="center"/>
          </w:tcPr>
          <w:p w14:paraId="61C58BB4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Pianificazione sociale e</w:t>
            </w:r>
          </w:p>
          <w:p w14:paraId="728D541A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organizzazione e politiche</w:t>
            </w:r>
          </w:p>
          <w:p w14:paraId="32E066E0" w14:textId="77777777" w:rsidR="00011E9E" w:rsidRPr="00CD641A" w:rsidRDefault="00011E9E" w:rsidP="00C253F6">
            <w:pPr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delle risorse</w:t>
            </w:r>
          </w:p>
        </w:tc>
        <w:tc>
          <w:tcPr>
            <w:tcW w:w="850" w:type="dxa"/>
            <w:vAlign w:val="center"/>
          </w:tcPr>
          <w:p w14:paraId="65D77BE9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6B98000" w14:textId="76C13061" w:rsidR="00011E9E" w:rsidRPr="00CD641A" w:rsidRDefault="00125058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sz w:val="22"/>
                <w:szCs w:val="22"/>
              </w:rPr>
              <w:t>CONTRATTO</w:t>
            </w:r>
          </w:p>
        </w:tc>
        <w:tc>
          <w:tcPr>
            <w:tcW w:w="1417" w:type="dxa"/>
          </w:tcPr>
          <w:p w14:paraId="6570381F" w14:textId="77777777" w:rsidR="00011E9E" w:rsidRPr="00CD641A" w:rsidRDefault="00011E9E" w:rsidP="00C253F6">
            <w:pPr>
              <w:jc w:val="center"/>
              <w:rPr>
                <w:color w:val="323E4F"/>
                <w:sz w:val="22"/>
                <w:szCs w:val="22"/>
              </w:rPr>
            </w:pPr>
            <w:r w:rsidRPr="00CD641A">
              <w:rPr>
                <w:color w:val="323E4F"/>
                <w:sz w:val="22"/>
                <w:szCs w:val="22"/>
              </w:rPr>
              <w:t>II</w:t>
            </w:r>
          </w:p>
        </w:tc>
      </w:tr>
      <w:tr w:rsidR="00011E9E" w:rsidRPr="00CD641A" w14:paraId="321CB5B8" w14:textId="77777777" w:rsidTr="00C253F6">
        <w:trPr>
          <w:trHeight w:val="425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06989C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Altre attività formative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578A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S0354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00BD1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25B19" w14:textId="77777777" w:rsidR="00011E9E" w:rsidRPr="00CD641A" w:rsidRDefault="00011E9E" w:rsidP="00C253F6">
            <w:pPr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TIROCINIO II ANNO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D7F77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CD641A">
              <w:rPr>
                <w:bCs/>
                <w:color w:val="323E4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4FA03F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34436" w14:textId="77777777" w:rsidR="00011E9E" w:rsidRPr="00CD641A" w:rsidRDefault="00011E9E" w:rsidP="00C253F6">
            <w:pPr>
              <w:jc w:val="center"/>
              <w:rPr>
                <w:bCs/>
                <w:color w:val="323E4F"/>
                <w:sz w:val="22"/>
                <w:szCs w:val="22"/>
              </w:rPr>
            </w:pPr>
          </w:p>
        </w:tc>
      </w:tr>
    </w:tbl>
    <w:p w14:paraId="12740F1D" w14:textId="77777777" w:rsidR="00011E9E" w:rsidRPr="00CD641A" w:rsidRDefault="00011E9E" w:rsidP="00011E9E">
      <w:pPr>
        <w:rPr>
          <w:sz w:val="22"/>
          <w:szCs w:val="22"/>
        </w:rPr>
      </w:pPr>
    </w:p>
    <w:p w14:paraId="30454C9A" w14:textId="255CBDD4" w:rsidR="002B3510" w:rsidRPr="00CD641A" w:rsidRDefault="002B3510" w:rsidP="002B3510">
      <w:pPr>
        <w:spacing w:line="360" w:lineRule="auto"/>
        <w:rPr>
          <w:sz w:val="22"/>
          <w:szCs w:val="22"/>
        </w:rPr>
      </w:pPr>
    </w:p>
    <w:sectPr w:rsidR="002B3510" w:rsidRPr="00CD641A" w:rsidSect="00C54118">
      <w:pgSz w:w="11906" w:h="16838"/>
      <w:pgMar w:top="71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7BFD" w14:textId="77777777" w:rsidR="00A41D81" w:rsidRDefault="00A41D81" w:rsidP="00150E44">
      <w:r>
        <w:separator/>
      </w:r>
    </w:p>
  </w:endnote>
  <w:endnote w:type="continuationSeparator" w:id="0">
    <w:p w14:paraId="6A012075" w14:textId="77777777" w:rsidR="00A41D81" w:rsidRDefault="00A41D81" w:rsidP="001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AC7B" w14:textId="77777777" w:rsidR="00A41D81" w:rsidRDefault="00A41D81" w:rsidP="00150E44">
      <w:r>
        <w:separator/>
      </w:r>
    </w:p>
  </w:footnote>
  <w:footnote w:type="continuationSeparator" w:id="0">
    <w:p w14:paraId="665DC872" w14:textId="77777777" w:rsidR="00A41D81" w:rsidRDefault="00A41D81" w:rsidP="0015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B"/>
    <w:multiLevelType w:val="hybridMultilevel"/>
    <w:tmpl w:val="4C082EE8"/>
    <w:lvl w:ilvl="0" w:tplc="4ACA9DE8">
      <w:start w:val="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D90"/>
    <w:multiLevelType w:val="hybridMultilevel"/>
    <w:tmpl w:val="87BEE7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A3D86"/>
    <w:multiLevelType w:val="hybridMultilevel"/>
    <w:tmpl w:val="D660D72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2514"/>
    <w:multiLevelType w:val="hybridMultilevel"/>
    <w:tmpl w:val="D4E2817C"/>
    <w:lvl w:ilvl="0" w:tplc="D0C23E2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7BA"/>
    <w:multiLevelType w:val="hybridMultilevel"/>
    <w:tmpl w:val="38489FF0"/>
    <w:lvl w:ilvl="0" w:tplc="DFD6B1B6"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D719EC"/>
    <w:multiLevelType w:val="hybridMultilevel"/>
    <w:tmpl w:val="4DF664E2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E0298"/>
    <w:multiLevelType w:val="hybridMultilevel"/>
    <w:tmpl w:val="E03CF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2F92"/>
    <w:multiLevelType w:val="hybridMultilevel"/>
    <w:tmpl w:val="7B7A7D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C1481"/>
    <w:multiLevelType w:val="hybridMultilevel"/>
    <w:tmpl w:val="24B6AF4C"/>
    <w:lvl w:ilvl="0" w:tplc="D2EA165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0512"/>
    <w:multiLevelType w:val="hybridMultilevel"/>
    <w:tmpl w:val="685E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A3E1D"/>
    <w:multiLevelType w:val="hybridMultilevel"/>
    <w:tmpl w:val="77F8DD40"/>
    <w:lvl w:ilvl="0" w:tplc="B06A3FB6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247D"/>
    <w:multiLevelType w:val="hybridMultilevel"/>
    <w:tmpl w:val="C0B470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42E05"/>
    <w:multiLevelType w:val="hybridMultilevel"/>
    <w:tmpl w:val="573C16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EAA"/>
    <w:multiLevelType w:val="hybridMultilevel"/>
    <w:tmpl w:val="543E57CE"/>
    <w:lvl w:ilvl="0" w:tplc="0C4C2A5C">
      <w:numFmt w:val="bullet"/>
      <w:lvlText w:val="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681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736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786367">
    <w:abstractNumId w:val="7"/>
  </w:num>
  <w:num w:numId="4" w16cid:durableId="943653236">
    <w:abstractNumId w:val="9"/>
  </w:num>
  <w:num w:numId="5" w16cid:durableId="1753161451">
    <w:abstractNumId w:val="13"/>
  </w:num>
  <w:num w:numId="6" w16cid:durableId="1149640074">
    <w:abstractNumId w:val="8"/>
  </w:num>
  <w:num w:numId="7" w16cid:durableId="2104955953">
    <w:abstractNumId w:val="0"/>
  </w:num>
  <w:num w:numId="8" w16cid:durableId="1521504039">
    <w:abstractNumId w:val="10"/>
  </w:num>
  <w:num w:numId="9" w16cid:durableId="1474368044">
    <w:abstractNumId w:val="3"/>
  </w:num>
  <w:num w:numId="10" w16cid:durableId="1440643155">
    <w:abstractNumId w:val="12"/>
  </w:num>
  <w:num w:numId="11" w16cid:durableId="1207066650">
    <w:abstractNumId w:val="1"/>
  </w:num>
  <w:num w:numId="12" w16cid:durableId="253704917">
    <w:abstractNumId w:val="5"/>
  </w:num>
  <w:num w:numId="13" w16cid:durableId="840659972">
    <w:abstractNumId w:val="2"/>
  </w:num>
  <w:num w:numId="14" w16cid:durableId="424227681">
    <w:abstractNumId w:val="4"/>
  </w:num>
  <w:num w:numId="15" w16cid:durableId="15211641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A"/>
    <w:rsid w:val="000046CA"/>
    <w:rsid w:val="00011E9E"/>
    <w:rsid w:val="00016DDE"/>
    <w:rsid w:val="00017631"/>
    <w:rsid w:val="000520C3"/>
    <w:rsid w:val="0007305A"/>
    <w:rsid w:val="000930B6"/>
    <w:rsid w:val="000A48E7"/>
    <w:rsid w:val="000A5C80"/>
    <w:rsid w:val="000F21D8"/>
    <w:rsid w:val="00102AC8"/>
    <w:rsid w:val="001106CD"/>
    <w:rsid w:val="00120011"/>
    <w:rsid w:val="00125058"/>
    <w:rsid w:val="00135E68"/>
    <w:rsid w:val="00142304"/>
    <w:rsid w:val="00150E44"/>
    <w:rsid w:val="00154C98"/>
    <w:rsid w:val="00155F17"/>
    <w:rsid w:val="00163F3E"/>
    <w:rsid w:val="001734E3"/>
    <w:rsid w:val="001753C7"/>
    <w:rsid w:val="00180326"/>
    <w:rsid w:val="001832AA"/>
    <w:rsid w:val="00183EBB"/>
    <w:rsid w:val="001A5DF0"/>
    <w:rsid w:val="001B7455"/>
    <w:rsid w:val="001C2B0A"/>
    <w:rsid w:val="001C72DB"/>
    <w:rsid w:val="002121B4"/>
    <w:rsid w:val="002618A5"/>
    <w:rsid w:val="00267504"/>
    <w:rsid w:val="0027634A"/>
    <w:rsid w:val="002B3510"/>
    <w:rsid w:val="002B7808"/>
    <w:rsid w:val="002C5D35"/>
    <w:rsid w:val="002D650D"/>
    <w:rsid w:val="002E2537"/>
    <w:rsid w:val="003313E0"/>
    <w:rsid w:val="00331B03"/>
    <w:rsid w:val="00335E36"/>
    <w:rsid w:val="0034014B"/>
    <w:rsid w:val="00350B79"/>
    <w:rsid w:val="00360D2A"/>
    <w:rsid w:val="0036442F"/>
    <w:rsid w:val="00376A20"/>
    <w:rsid w:val="00383D71"/>
    <w:rsid w:val="003A1D6B"/>
    <w:rsid w:val="003A353E"/>
    <w:rsid w:val="003B1361"/>
    <w:rsid w:val="003B36DB"/>
    <w:rsid w:val="003C63CF"/>
    <w:rsid w:val="003C65C1"/>
    <w:rsid w:val="003C6C9F"/>
    <w:rsid w:val="003D07E4"/>
    <w:rsid w:val="003D596D"/>
    <w:rsid w:val="003D5D9B"/>
    <w:rsid w:val="003F283D"/>
    <w:rsid w:val="003F298A"/>
    <w:rsid w:val="003F7217"/>
    <w:rsid w:val="00406107"/>
    <w:rsid w:val="0040759D"/>
    <w:rsid w:val="004146BC"/>
    <w:rsid w:val="00433B37"/>
    <w:rsid w:val="00433EA7"/>
    <w:rsid w:val="00441C81"/>
    <w:rsid w:val="00443B11"/>
    <w:rsid w:val="0045551F"/>
    <w:rsid w:val="00460450"/>
    <w:rsid w:val="0046488E"/>
    <w:rsid w:val="00464CA9"/>
    <w:rsid w:val="00472C89"/>
    <w:rsid w:val="00481CC6"/>
    <w:rsid w:val="00485253"/>
    <w:rsid w:val="00487BC2"/>
    <w:rsid w:val="00495740"/>
    <w:rsid w:val="004A01D1"/>
    <w:rsid w:val="004A0228"/>
    <w:rsid w:val="004A5B52"/>
    <w:rsid w:val="004C6660"/>
    <w:rsid w:val="004C73BD"/>
    <w:rsid w:val="004D3302"/>
    <w:rsid w:val="004D4B99"/>
    <w:rsid w:val="004D5263"/>
    <w:rsid w:val="004E34E8"/>
    <w:rsid w:val="005029DE"/>
    <w:rsid w:val="00504550"/>
    <w:rsid w:val="0051065D"/>
    <w:rsid w:val="00513199"/>
    <w:rsid w:val="0051498A"/>
    <w:rsid w:val="00525BB1"/>
    <w:rsid w:val="00526E0D"/>
    <w:rsid w:val="00541D7F"/>
    <w:rsid w:val="0055198A"/>
    <w:rsid w:val="005843F2"/>
    <w:rsid w:val="00585E3E"/>
    <w:rsid w:val="005937DD"/>
    <w:rsid w:val="00596389"/>
    <w:rsid w:val="005A369C"/>
    <w:rsid w:val="005B3C37"/>
    <w:rsid w:val="005C5308"/>
    <w:rsid w:val="005E2472"/>
    <w:rsid w:val="005F47C8"/>
    <w:rsid w:val="00632070"/>
    <w:rsid w:val="00651A89"/>
    <w:rsid w:val="00656CC2"/>
    <w:rsid w:val="006675D0"/>
    <w:rsid w:val="006869FC"/>
    <w:rsid w:val="006931B8"/>
    <w:rsid w:val="006B3475"/>
    <w:rsid w:val="006B355B"/>
    <w:rsid w:val="006C1BF1"/>
    <w:rsid w:val="006E385C"/>
    <w:rsid w:val="006F660A"/>
    <w:rsid w:val="00707876"/>
    <w:rsid w:val="00736F1B"/>
    <w:rsid w:val="00737579"/>
    <w:rsid w:val="007431C1"/>
    <w:rsid w:val="00754F45"/>
    <w:rsid w:val="00765E43"/>
    <w:rsid w:val="0077396F"/>
    <w:rsid w:val="00773DD2"/>
    <w:rsid w:val="007812D4"/>
    <w:rsid w:val="00782F00"/>
    <w:rsid w:val="00786A87"/>
    <w:rsid w:val="007A18C0"/>
    <w:rsid w:val="007A5F50"/>
    <w:rsid w:val="007B77B9"/>
    <w:rsid w:val="007C3464"/>
    <w:rsid w:val="007D2C85"/>
    <w:rsid w:val="007D3DF1"/>
    <w:rsid w:val="007E019C"/>
    <w:rsid w:val="007E5514"/>
    <w:rsid w:val="007E55C4"/>
    <w:rsid w:val="007F194F"/>
    <w:rsid w:val="007F2DCA"/>
    <w:rsid w:val="00802913"/>
    <w:rsid w:val="00807E5C"/>
    <w:rsid w:val="0081368B"/>
    <w:rsid w:val="00817E73"/>
    <w:rsid w:val="008267A0"/>
    <w:rsid w:val="00840B03"/>
    <w:rsid w:val="00846C57"/>
    <w:rsid w:val="0085220C"/>
    <w:rsid w:val="0085572A"/>
    <w:rsid w:val="00864356"/>
    <w:rsid w:val="00886CEC"/>
    <w:rsid w:val="0089198B"/>
    <w:rsid w:val="00892809"/>
    <w:rsid w:val="0089298A"/>
    <w:rsid w:val="008A6B45"/>
    <w:rsid w:val="008A7E58"/>
    <w:rsid w:val="008B28F2"/>
    <w:rsid w:val="008C2CB6"/>
    <w:rsid w:val="008C6321"/>
    <w:rsid w:val="008C762C"/>
    <w:rsid w:val="008D4D88"/>
    <w:rsid w:val="008E6F1D"/>
    <w:rsid w:val="008F456A"/>
    <w:rsid w:val="00900D1E"/>
    <w:rsid w:val="00913911"/>
    <w:rsid w:val="009161C5"/>
    <w:rsid w:val="00923917"/>
    <w:rsid w:val="00924C5F"/>
    <w:rsid w:val="00937651"/>
    <w:rsid w:val="009503E1"/>
    <w:rsid w:val="00954A98"/>
    <w:rsid w:val="00956758"/>
    <w:rsid w:val="009651B5"/>
    <w:rsid w:val="00966F73"/>
    <w:rsid w:val="0098432A"/>
    <w:rsid w:val="0099527A"/>
    <w:rsid w:val="009A0E70"/>
    <w:rsid w:val="009A1D3C"/>
    <w:rsid w:val="009C298E"/>
    <w:rsid w:val="009D24E3"/>
    <w:rsid w:val="009E0561"/>
    <w:rsid w:val="009F7D6F"/>
    <w:rsid w:val="00A001A2"/>
    <w:rsid w:val="00A05C63"/>
    <w:rsid w:val="00A173DF"/>
    <w:rsid w:val="00A255FE"/>
    <w:rsid w:val="00A258C8"/>
    <w:rsid w:val="00A26FFC"/>
    <w:rsid w:val="00A34869"/>
    <w:rsid w:val="00A40E71"/>
    <w:rsid w:val="00A41D81"/>
    <w:rsid w:val="00A44A7E"/>
    <w:rsid w:val="00A44D67"/>
    <w:rsid w:val="00A574DB"/>
    <w:rsid w:val="00A60B03"/>
    <w:rsid w:val="00A714F3"/>
    <w:rsid w:val="00A82DFF"/>
    <w:rsid w:val="00A83BDC"/>
    <w:rsid w:val="00A84528"/>
    <w:rsid w:val="00A902F9"/>
    <w:rsid w:val="00A93F9B"/>
    <w:rsid w:val="00A9408E"/>
    <w:rsid w:val="00AB4E4E"/>
    <w:rsid w:val="00AC09A7"/>
    <w:rsid w:val="00AC0A94"/>
    <w:rsid w:val="00AD2ADF"/>
    <w:rsid w:val="00AD3062"/>
    <w:rsid w:val="00AD34E9"/>
    <w:rsid w:val="00AD38D8"/>
    <w:rsid w:val="00AD5511"/>
    <w:rsid w:val="00AD6ED4"/>
    <w:rsid w:val="00AE1DFE"/>
    <w:rsid w:val="00AE2FE9"/>
    <w:rsid w:val="00B02814"/>
    <w:rsid w:val="00B10B5C"/>
    <w:rsid w:val="00B12E8E"/>
    <w:rsid w:val="00B254C7"/>
    <w:rsid w:val="00B274B3"/>
    <w:rsid w:val="00B31634"/>
    <w:rsid w:val="00B56790"/>
    <w:rsid w:val="00B57945"/>
    <w:rsid w:val="00B6110E"/>
    <w:rsid w:val="00B63948"/>
    <w:rsid w:val="00B6401D"/>
    <w:rsid w:val="00B6402B"/>
    <w:rsid w:val="00B80201"/>
    <w:rsid w:val="00B83E45"/>
    <w:rsid w:val="00BB7287"/>
    <w:rsid w:val="00BD2FAC"/>
    <w:rsid w:val="00BD4574"/>
    <w:rsid w:val="00BD6EF5"/>
    <w:rsid w:val="00BE06D4"/>
    <w:rsid w:val="00C15CBE"/>
    <w:rsid w:val="00C174E1"/>
    <w:rsid w:val="00C21B4F"/>
    <w:rsid w:val="00C25C60"/>
    <w:rsid w:val="00C353C7"/>
    <w:rsid w:val="00C37E18"/>
    <w:rsid w:val="00C428B1"/>
    <w:rsid w:val="00C47FDB"/>
    <w:rsid w:val="00C515C1"/>
    <w:rsid w:val="00C54118"/>
    <w:rsid w:val="00C56C5A"/>
    <w:rsid w:val="00C57D22"/>
    <w:rsid w:val="00C63E93"/>
    <w:rsid w:val="00C707C5"/>
    <w:rsid w:val="00C7087B"/>
    <w:rsid w:val="00C72345"/>
    <w:rsid w:val="00C84468"/>
    <w:rsid w:val="00C92FBC"/>
    <w:rsid w:val="00CA5948"/>
    <w:rsid w:val="00CB406A"/>
    <w:rsid w:val="00CB47F6"/>
    <w:rsid w:val="00CB5CBE"/>
    <w:rsid w:val="00CD641A"/>
    <w:rsid w:val="00CD7D41"/>
    <w:rsid w:val="00CF016F"/>
    <w:rsid w:val="00D06DEA"/>
    <w:rsid w:val="00D210B6"/>
    <w:rsid w:val="00D33DAD"/>
    <w:rsid w:val="00D55D4D"/>
    <w:rsid w:val="00D563D4"/>
    <w:rsid w:val="00D7426F"/>
    <w:rsid w:val="00D80624"/>
    <w:rsid w:val="00D80B9E"/>
    <w:rsid w:val="00D852CC"/>
    <w:rsid w:val="00D96CE6"/>
    <w:rsid w:val="00DB1044"/>
    <w:rsid w:val="00DB11D0"/>
    <w:rsid w:val="00DC5AE0"/>
    <w:rsid w:val="00DE2A03"/>
    <w:rsid w:val="00E00CE2"/>
    <w:rsid w:val="00E16063"/>
    <w:rsid w:val="00E21312"/>
    <w:rsid w:val="00E40CE1"/>
    <w:rsid w:val="00E4649F"/>
    <w:rsid w:val="00E633FB"/>
    <w:rsid w:val="00E66157"/>
    <w:rsid w:val="00E66787"/>
    <w:rsid w:val="00E75C26"/>
    <w:rsid w:val="00E84701"/>
    <w:rsid w:val="00EA168C"/>
    <w:rsid w:val="00EA1A20"/>
    <w:rsid w:val="00EB1C0A"/>
    <w:rsid w:val="00ED163D"/>
    <w:rsid w:val="00ED4878"/>
    <w:rsid w:val="00ED7A72"/>
    <w:rsid w:val="00ED7D4D"/>
    <w:rsid w:val="00F0115F"/>
    <w:rsid w:val="00F02FC7"/>
    <w:rsid w:val="00F10B10"/>
    <w:rsid w:val="00F127F6"/>
    <w:rsid w:val="00F23131"/>
    <w:rsid w:val="00F44D1C"/>
    <w:rsid w:val="00F72369"/>
    <w:rsid w:val="00F771C1"/>
    <w:rsid w:val="00F84865"/>
    <w:rsid w:val="00F84F46"/>
    <w:rsid w:val="00FA5E5E"/>
    <w:rsid w:val="00FA7D4E"/>
    <w:rsid w:val="00FC0402"/>
    <w:rsid w:val="00FD0F82"/>
    <w:rsid w:val="00FF0536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88F2D"/>
  <w15:chartTrackingRefBased/>
  <w15:docId w15:val="{B5198508-AD3B-43DE-B8D9-4291CED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63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Cs w:val="20"/>
      <w:bdr w:val="single" w:sz="4" w:space="0" w:color="auto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Cs w:val="20"/>
    </w:rPr>
  </w:style>
  <w:style w:type="paragraph" w:styleId="Titolo9">
    <w:name w:val="heading 9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szCs w:val="20"/>
    </w:rPr>
  </w:style>
  <w:style w:type="paragraph" w:customStyle="1" w:styleId="BodyText3">
    <w:name w:val="Body Text 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odeltesto2">
    <w:name w:val="Body Text 2"/>
    <w:basedOn w:val="Normale"/>
    <w:pPr>
      <w:tabs>
        <w:tab w:val="left" w:pos="7939"/>
      </w:tabs>
      <w:jc w:val="both"/>
    </w:pPr>
    <w:rPr>
      <w:b/>
      <w:sz w:val="20"/>
      <w:szCs w:val="20"/>
    </w:rPr>
  </w:style>
  <w:style w:type="paragraph" w:styleId="Corpotesto">
    <w:name w:val="Body Text"/>
    <w:basedOn w:val="Normale"/>
    <w:pPr>
      <w:spacing w:line="480" w:lineRule="auto"/>
      <w:jc w:val="both"/>
    </w:pPr>
    <w:rPr>
      <w:sz w:val="22"/>
    </w:rPr>
  </w:style>
  <w:style w:type="paragraph" w:styleId="Testofumetto">
    <w:name w:val="Balloon Text"/>
    <w:basedOn w:val="Normale"/>
    <w:semiHidden/>
    <w:rsid w:val="00FA5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0B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2B3510"/>
    <w:pPr>
      <w:spacing w:before="100" w:beforeAutospacing="1" w:after="100" w:afterAutospacing="1"/>
    </w:pPr>
  </w:style>
  <w:style w:type="paragraph" w:customStyle="1" w:styleId="NormaleGrassetto">
    <w:name w:val="Normale + Grassetto"/>
    <w:aliases w:val="Grigio 50%"/>
    <w:basedOn w:val="Default"/>
    <w:rsid w:val="00923917"/>
    <w:pPr>
      <w:framePr w:hSpace="141" w:wrap="around" w:vAnchor="text" w:hAnchor="page" w:x="703" w:y="258"/>
      <w:ind w:left="-208"/>
      <w:jc w:val="center"/>
    </w:pPr>
    <w:rPr>
      <w:b/>
      <w:bCs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7E5514"/>
  </w:style>
  <w:style w:type="paragraph" w:styleId="Pidipagina">
    <w:name w:val="footer"/>
    <w:basedOn w:val="Normale"/>
    <w:link w:val="PidipaginaCarattere"/>
    <w:uiPriority w:val="99"/>
    <w:unhideWhenUsed/>
    <w:rsid w:val="007E55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7E5514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E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5514"/>
    <w:rPr>
      <w:color w:val="0563C1"/>
      <w:u w:val="single"/>
    </w:rPr>
  </w:style>
  <w:style w:type="character" w:styleId="Enfasigrassetto">
    <w:name w:val="Strong"/>
    <w:uiPriority w:val="22"/>
    <w:qFormat/>
    <w:rsid w:val="007E5514"/>
    <w:rPr>
      <w:b/>
      <w:bCs/>
    </w:rPr>
  </w:style>
  <w:style w:type="character" w:customStyle="1" w:styleId="Titolo6Carattere">
    <w:name w:val="Titolo 6 Carattere"/>
    <w:link w:val="Titolo6"/>
    <w:rsid w:val="007E5514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7E5514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SCIENZE DELLA FORMAZIONE</vt:lpstr>
    </vt:vector>
  </TitlesOfParts>
  <Company>Università degli Studi L'Aquila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SCIENZE DELLA FORMAZIONE</dc:title>
  <dc:subject/>
  <dc:creator>Segr.Studenti Scienze della Formazione</dc:creator>
  <cp:keywords/>
  <cp:lastModifiedBy>Alessandro Vaccarelli</cp:lastModifiedBy>
  <cp:revision>5</cp:revision>
  <cp:lastPrinted>2022-09-07T10:40:00Z</cp:lastPrinted>
  <dcterms:created xsi:type="dcterms:W3CDTF">2023-02-08T13:49:00Z</dcterms:created>
  <dcterms:modified xsi:type="dcterms:W3CDTF">2023-02-08T14:56:00Z</dcterms:modified>
</cp:coreProperties>
</file>